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9220"/>
      </w:tblGrid>
      <w:tr w:rsidR="00E53500">
        <w:trPr>
          <w:trHeight w:val="746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500" w:rsidRDefault="00E53500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DECLARATION D’INTENTION</w:t>
            </w:r>
          </w:p>
          <w:p w:rsidR="00E53500" w:rsidRDefault="00E53500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 PARTICIPATION A UNE GREVE</w:t>
            </w:r>
          </w:p>
        </w:tc>
      </w:tr>
    </w:tbl>
    <w:p w:rsidR="00E53500" w:rsidRDefault="00E5350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CEF" w:rsidRDefault="00E53500" w:rsidP="00E6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7CEF">
        <w:rPr>
          <w:rFonts w:ascii="Times New Roman" w:hAnsi="Times New Roman"/>
          <w:b/>
          <w:bCs/>
          <w:sz w:val="24"/>
          <w:szCs w:val="24"/>
          <w:u w:val="single"/>
        </w:rPr>
        <w:t>A renvoyer directement</w:t>
      </w:r>
      <w:r w:rsidR="00E67CEF" w:rsidRP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à l’Inspecteur de l’Education N</w:t>
      </w:r>
      <w:r w:rsidRPr="00E67CEF">
        <w:rPr>
          <w:rFonts w:ascii="Times New Roman" w:hAnsi="Times New Roman"/>
          <w:b/>
          <w:bCs/>
          <w:sz w:val="24"/>
          <w:szCs w:val="24"/>
          <w:u w:val="single"/>
        </w:rPr>
        <w:t>ationale</w:t>
      </w:r>
      <w:r w:rsid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par lettre,</w:t>
      </w:r>
      <w:r w:rsidRP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télécopie</w:t>
      </w:r>
    </w:p>
    <w:p w:rsidR="00E67CEF" w:rsidRDefault="00E53500" w:rsidP="00E67CEF">
      <w:pPr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E67CEF">
        <w:rPr>
          <w:rFonts w:ascii="Times New Roman" w:hAnsi="Times New Roman"/>
          <w:b/>
          <w:bCs/>
          <w:sz w:val="24"/>
          <w:szCs w:val="24"/>
          <w:u w:val="single"/>
        </w:rPr>
        <w:t>ou</w:t>
      </w:r>
      <w:proofErr w:type="gramEnd"/>
      <w:r w:rsidRP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messagerie électronique</w:t>
      </w:r>
      <w:r w:rsidR="00E67CEF" w:rsidRP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professionnelle</w:t>
      </w:r>
      <w:r w:rsidRP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67CEF" w:rsidRPr="00E67CEF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E67CEF" w:rsidRPr="00E67CEF">
        <w:rPr>
          <w:rFonts w:ascii="Arial" w:hAnsi="Arial" w:cs="Arial"/>
          <w:b/>
          <w:sz w:val="20"/>
          <w:szCs w:val="20"/>
          <w:u w:val="single"/>
        </w:rPr>
        <w:t>prénom.nom@ac-versailles.fr)</w:t>
      </w:r>
    </w:p>
    <w:p w:rsidR="00E53500" w:rsidRPr="00E67CEF" w:rsidRDefault="00E67CEF" w:rsidP="00E6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7CEF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E53500" w:rsidRPr="00E67CEF">
        <w:rPr>
          <w:rFonts w:ascii="Times New Roman" w:hAnsi="Times New Roman"/>
          <w:b/>
          <w:bCs/>
          <w:sz w:val="24"/>
          <w:szCs w:val="24"/>
          <w:u w:val="single"/>
        </w:rPr>
        <w:t>au</w:t>
      </w:r>
      <w:proofErr w:type="gramEnd"/>
      <w:r w:rsidR="00E53500" w:rsidRP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67CEF">
        <w:rPr>
          <w:rFonts w:ascii="Times New Roman" w:hAnsi="Times New Roman"/>
          <w:b/>
          <w:bCs/>
          <w:sz w:val="24"/>
          <w:szCs w:val="24"/>
          <w:u w:val="single"/>
        </w:rPr>
        <w:t>plus tard</w:t>
      </w:r>
      <w:r w:rsidR="00E53500" w:rsidRPr="00E67CEF">
        <w:rPr>
          <w:rFonts w:ascii="Times New Roman" w:hAnsi="Times New Roman"/>
          <w:b/>
          <w:bCs/>
          <w:sz w:val="24"/>
          <w:szCs w:val="24"/>
          <w:u w:val="single"/>
        </w:rPr>
        <w:t xml:space="preserve"> 48 h avant l’entrée en grève</w:t>
      </w:r>
    </w:p>
    <w:p w:rsidR="00E53500" w:rsidRDefault="00E5350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7CEF" w:rsidRDefault="00E67CEF" w:rsidP="00E67CEF">
      <w:pPr>
        <w:autoSpaceDE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Rappel 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Conformément à l’article L133-4 du code de l’éducation 1</w:t>
      </w:r>
      <w:r>
        <w:rPr>
          <w:rFonts w:ascii="Arial" w:hAnsi="Arial" w:cs="Arial"/>
          <w:i/>
          <w:iCs/>
          <w:sz w:val="13"/>
          <w:szCs w:val="13"/>
        </w:rPr>
        <w:t xml:space="preserve">er </w:t>
      </w:r>
      <w:r>
        <w:rPr>
          <w:rFonts w:ascii="Arial" w:hAnsi="Arial" w:cs="Arial"/>
          <w:i/>
          <w:iCs/>
          <w:sz w:val="20"/>
          <w:szCs w:val="20"/>
        </w:rPr>
        <w:t>alinéa :</w:t>
      </w:r>
    </w:p>
    <w:p w:rsidR="00E67CEF" w:rsidRDefault="00E67CEF" w:rsidP="00E67CEF">
      <w:pPr>
        <w:autoSpaceDE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Dans le cas où un préavis de grève a été déposé (…) et en vue de la mise en place d’un service d’accueil, toute personne exerçant des </w:t>
      </w:r>
      <w:r>
        <w:rPr>
          <w:rFonts w:ascii="Arial" w:hAnsi="Arial" w:cs="Arial"/>
          <w:i/>
          <w:iCs/>
          <w:sz w:val="20"/>
          <w:szCs w:val="20"/>
          <w:u w:val="single"/>
        </w:rPr>
        <w:t>fonctions d’enseignement</w:t>
      </w:r>
      <w:r>
        <w:rPr>
          <w:rFonts w:ascii="Arial" w:hAnsi="Arial" w:cs="Arial"/>
          <w:i/>
          <w:iCs/>
          <w:sz w:val="20"/>
          <w:szCs w:val="20"/>
        </w:rPr>
        <w:t xml:space="preserve"> dans une école maternelle ou élémentaire publique déclare à l’autorité administrative son intention d’y prendre part au moins quarante-huit heures avant, comprenant au moins un jour ouvré.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1EB" w:rsidRDefault="002911EB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 (e) :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:                                               PRENOM :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Exerçant mes fonctions le jour de la grève à :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ECOLE :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: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: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déclare</w:t>
      </w:r>
      <w:proofErr w:type="gramEnd"/>
      <w:r>
        <w:rPr>
          <w:rFonts w:ascii="Arial" w:hAnsi="Arial" w:cs="Arial"/>
          <w:sz w:val="24"/>
          <w:szCs w:val="24"/>
        </w:rPr>
        <w:t xml:space="preserve"> sur l’honneur :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avoir</w:t>
      </w:r>
      <w:proofErr w:type="gramEnd"/>
      <w:r>
        <w:rPr>
          <w:rFonts w:ascii="Arial" w:hAnsi="Arial" w:cs="Arial"/>
          <w:sz w:val="24"/>
          <w:szCs w:val="24"/>
        </w:rPr>
        <w:t xml:space="preserve"> l’intention de prendre part à la grève du </w:t>
      </w:r>
      <w:r w:rsidR="00E67CEF" w:rsidRPr="00E67CEF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="00E67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partir de 8heures.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A……………………………le………………………</w:t>
      </w:r>
    </w:p>
    <w:p w:rsidR="00E53500" w:rsidRDefault="00E5350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3500" w:rsidRDefault="00E5350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signature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2911EB" w:rsidRDefault="002911E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11EB" w:rsidRDefault="002911EB" w:rsidP="002911EB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Ceci est une </w:t>
      </w:r>
      <w:r>
        <w:rPr>
          <w:rStyle w:val="il"/>
        </w:rPr>
        <w:t>d</w:t>
      </w:r>
      <w:r>
        <w:t xml:space="preserve">éclaration </w:t>
      </w:r>
      <w:r>
        <w:rPr>
          <w:rStyle w:val="il"/>
        </w:rPr>
        <w:t>d</w:t>
      </w:r>
      <w:r>
        <w:t>’</w:t>
      </w:r>
      <w:r>
        <w:rPr>
          <w:rStyle w:val="il"/>
        </w:rPr>
        <w:t>intention</w:t>
      </w:r>
      <w:r>
        <w:t xml:space="preserve"> qui ne présage en rien de la participation effective à ce mouvement conformément à la loi n°2008-790 du 20/08/08 instituant un droit </w:t>
      </w:r>
      <w:r>
        <w:rPr>
          <w:rStyle w:val="il"/>
        </w:rPr>
        <w:t>d</w:t>
      </w:r>
      <w:r>
        <w:t>'accueil pour les élèves des écoles maternelles et élémentaires pendant le temps scolaire.</w:t>
      </w:r>
    </w:p>
    <w:p w:rsidR="00E53500" w:rsidRDefault="00E53500">
      <w:pPr>
        <w:autoSpaceDE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53500" w:rsidRDefault="00E53500">
      <w:pPr>
        <w:autoSpaceDE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E53500">
      <w:pgSz w:w="11905" w:h="16837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E40"/>
    <w:rsid w:val="00000427"/>
    <w:rsid w:val="00194DEC"/>
    <w:rsid w:val="002911EB"/>
    <w:rsid w:val="00473509"/>
    <w:rsid w:val="0054765D"/>
    <w:rsid w:val="00A73EEC"/>
    <w:rsid w:val="00E53500"/>
    <w:rsid w:val="00E67CEF"/>
    <w:rsid w:val="00F6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A73EEC"/>
    <w:rPr>
      <w:color w:val="0000FF"/>
      <w:u w:val="single"/>
    </w:rPr>
  </w:style>
  <w:style w:type="character" w:customStyle="1" w:styleId="il">
    <w:name w:val="il"/>
    <w:basedOn w:val="Policepardfaut"/>
    <w:rsid w:val="00291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16056415</vt:i4>
      </vt:variant>
      <vt:variant>
        <vt:i4>0</vt:i4>
      </vt:variant>
      <vt:variant>
        <vt:i4>0</vt:i4>
      </vt:variant>
      <vt:variant>
        <vt:i4>5</vt:i4>
      </vt:variant>
      <vt:variant>
        <vt:lpwstr>mailto:prénom.nom@ac-lille.fr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ROZANES</dc:creator>
  <cp:keywords/>
  <cp:lastModifiedBy> </cp:lastModifiedBy>
  <cp:revision>3</cp:revision>
  <cp:lastPrinted>1601-01-01T00:00:00Z</cp:lastPrinted>
  <dcterms:created xsi:type="dcterms:W3CDTF">2016-05-12T13:20:00Z</dcterms:created>
  <dcterms:modified xsi:type="dcterms:W3CDTF">2016-05-12T13:27:00Z</dcterms:modified>
</cp:coreProperties>
</file>